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4"/>
          <w:szCs w:val="32"/>
          <w:lang w:val="en-US" w:eastAsia="zh-CN"/>
        </w:rPr>
      </w:pPr>
      <w:r>
        <w:rPr>
          <w:rFonts w:hint="eastAsia" w:ascii="黑体" w:hAnsi="黑体" w:eastAsia="黑体"/>
          <w:sz w:val="44"/>
          <w:szCs w:val="32"/>
        </w:rPr>
        <w:t>20</w:t>
      </w:r>
      <w:r>
        <w:rPr>
          <w:rFonts w:hint="eastAsia" w:ascii="黑体" w:hAnsi="黑体" w:eastAsia="黑体"/>
          <w:sz w:val="44"/>
          <w:szCs w:val="32"/>
          <w:lang w:val="en-US" w:eastAsia="zh-CN"/>
        </w:rPr>
        <w:t>23</w:t>
      </w:r>
      <w:r>
        <w:rPr>
          <w:rFonts w:hint="eastAsia" w:ascii="黑体" w:hAnsi="黑体" w:eastAsia="黑体"/>
          <w:sz w:val="44"/>
          <w:szCs w:val="32"/>
        </w:rPr>
        <w:t>中国机器人大赛</w:t>
      </w:r>
    </w:p>
    <w:p>
      <w:pPr>
        <w:jc w:val="center"/>
        <w:rPr>
          <w:rFonts w:hint="eastAsia" w:ascii="黑体" w:hAnsi="黑体" w:eastAsia="黑体"/>
          <w:sz w:val="44"/>
          <w:szCs w:val="32"/>
        </w:rPr>
      </w:pPr>
      <w:r>
        <w:rPr>
          <w:rFonts w:hint="eastAsia" w:ascii="黑体" w:hAnsi="黑体" w:eastAsia="黑体"/>
          <w:sz w:val="44"/>
          <w:szCs w:val="32"/>
          <w:lang w:val="en-US" w:eastAsia="zh-CN"/>
        </w:rPr>
        <w:t>舞蹈机器人</w:t>
      </w:r>
      <w:r>
        <w:rPr>
          <w:rFonts w:hint="eastAsia" w:ascii="黑体" w:hAnsi="黑体" w:eastAsia="黑体"/>
          <w:sz w:val="44"/>
          <w:szCs w:val="32"/>
        </w:rPr>
        <w:t>赛项赛程</w:t>
      </w:r>
    </w:p>
    <w:p>
      <w:pPr>
        <w:pStyle w:val="2"/>
        <w:spacing w:before="120" w:after="120"/>
        <w:rPr>
          <w:sz w:val="28"/>
        </w:rPr>
      </w:pPr>
      <w:r>
        <w:rPr>
          <w:rFonts w:hint="eastAsia"/>
          <w:sz w:val="28"/>
        </w:rPr>
        <w:t>一、比赛现场总负责人</w:t>
      </w:r>
    </w:p>
    <w:p>
      <w:pPr>
        <w:pStyle w:val="12"/>
        <w:spacing w:line="360" w:lineRule="auto"/>
        <w:ind w:firstLine="562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姓名：黄英亮</w:t>
      </w:r>
    </w:p>
    <w:p>
      <w:pPr>
        <w:pStyle w:val="12"/>
        <w:spacing w:line="360" w:lineRule="auto"/>
        <w:ind w:firstLine="562"/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电话：13152160655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二、裁判、领队会时间</w:t>
      </w:r>
    </w:p>
    <w:p>
      <w:pPr>
        <w:pStyle w:val="12"/>
        <w:spacing w:line="360" w:lineRule="auto"/>
        <w:ind w:firstLine="562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1、时间：1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0月12日16：00-17：30</w:t>
      </w:r>
    </w:p>
    <w:p>
      <w:pPr>
        <w:pStyle w:val="12"/>
        <w:spacing w:line="360" w:lineRule="auto"/>
        <w:ind w:firstLine="562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事项：</w:t>
      </w:r>
    </w:p>
    <w:p>
      <w:pPr>
        <w:pStyle w:val="12"/>
        <w:spacing w:line="360" w:lineRule="auto"/>
        <w:ind w:firstLine="562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(1)在比赛场地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召开领队及志愿者会，商讨有关比赛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具体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细节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；</w:t>
      </w:r>
    </w:p>
    <w:p>
      <w:pPr>
        <w:pStyle w:val="12"/>
        <w:spacing w:line="360" w:lineRule="auto"/>
        <w:ind w:firstLine="562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(2)在比赛场地召开裁判、志愿者会议，确定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有关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具体评分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细节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；</w:t>
      </w:r>
    </w:p>
    <w:p>
      <w:pPr>
        <w:pStyle w:val="12"/>
        <w:spacing w:line="360" w:lineRule="auto"/>
        <w:ind w:firstLine="562"/>
        <w:jc w:val="both"/>
        <w:rPr>
          <w:rFonts w:hint="default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(3)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抽签确定10月13日创意赛及10月14日、15日表演赛相应队伍的上场顺序。</w:t>
      </w:r>
    </w:p>
    <w:p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(</w:t>
      </w:r>
      <w:r>
        <w:rPr>
          <w:rFonts w:hint="eastAsia" w:ascii="宋体" w:hAnsi="宋体" w:eastAsia="宋体"/>
          <w:b/>
          <w:sz w:val="28"/>
          <w:szCs w:val="28"/>
        </w:rPr>
        <w:t>三、裁判员选拔</w:t>
      </w:r>
    </w:p>
    <w:p>
      <w:pPr>
        <w:numPr>
          <w:ilvl w:val="0"/>
          <w:numId w:val="0"/>
        </w:numPr>
        <w:ind w:right="0" w:rightChars="0"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裁判（评委）组成将根据现场实际情况采取下面两种方式中的一种进行。</w:t>
      </w:r>
    </w:p>
    <w:p>
      <w:pPr>
        <w:numPr>
          <w:ilvl w:val="0"/>
          <w:numId w:val="0"/>
        </w:numPr>
        <w:ind w:right="0" w:rightChars="0"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/>
          <w:sz w:val="28"/>
          <w:szCs w:val="28"/>
        </w:rPr>
        <w:t>比赛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聘</w:t>
      </w:r>
      <w:r>
        <w:rPr>
          <w:rFonts w:hint="eastAsia" w:ascii="宋体" w:hAnsi="宋体" w:eastAsia="宋体"/>
          <w:sz w:val="28"/>
          <w:szCs w:val="28"/>
        </w:rPr>
        <w:t>请若干位评审专家从设计、创意、技术、场地利用和功能等方面进行综合评审</w:t>
      </w:r>
      <w:r>
        <w:rPr>
          <w:rFonts w:hint="eastAsia" w:ascii="宋体" w:hAnsi="宋体" w:eastAsia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/>
          <w:sz w:val="28"/>
          <w:szCs w:val="28"/>
        </w:rPr>
        <w:t>计算成绩时，去掉一个最高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及一个</w:t>
      </w:r>
      <w:r>
        <w:rPr>
          <w:rFonts w:hint="eastAsia" w:ascii="宋体" w:hAnsi="宋体" w:eastAsia="宋体"/>
          <w:sz w:val="28"/>
          <w:szCs w:val="28"/>
        </w:rPr>
        <w:t>最低分后取平均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值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/>
          <w:sz w:val="28"/>
          <w:szCs w:val="28"/>
        </w:rPr>
        <w:t xml:space="preserve"> </w:t>
      </w:r>
    </w:p>
    <w:p>
      <w:pPr>
        <w:numPr>
          <w:ilvl w:val="0"/>
          <w:numId w:val="0"/>
        </w:numPr>
        <w:ind w:right="0" w:rightChars="0"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2、裁判</w:t>
      </w:r>
      <w:r>
        <w:rPr>
          <w:rFonts w:hint="eastAsia" w:ascii="宋体" w:hAnsi="宋体" w:eastAsia="宋体"/>
          <w:sz w:val="28"/>
          <w:szCs w:val="28"/>
        </w:rPr>
        <w:t>（评委）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由每个参赛学校派</w:t>
      </w:r>
      <w:r>
        <w:rPr>
          <w:rFonts w:hint="eastAsia" w:ascii="宋体" w:hAnsi="宋体" w:eastAsia="宋体"/>
          <w:sz w:val="28"/>
          <w:szCs w:val="28"/>
        </w:rPr>
        <w:t>出一名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裁判</w:t>
      </w: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以学校为单位</w:t>
      </w:r>
      <w:r>
        <w:rPr>
          <w:rFonts w:hint="eastAsia" w:ascii="宋体" w:hAnsi="宋体" w:eastAsia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/>
          <w:sz w:val="28"/>
          <w:szCs w:val="28"/>
        </w:rPr>
        <w:t>，计算成绩时，去掉一个最高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及一个</w:t>
      </w:r>
      <w:r>
        <w:rPr>
          <w:rFonts w:hint="eastAsia" w:ascii="宋体" w:hAnsi="宋体" w:eastAsia="宋体"/>
          <w:sz w:val="28"/>
          <w:szCs w:val="28"/>
        </w:rPr>
        <w:t>最低分后取平均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值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/>
          <w:sz w:val="28"/>
          <w:szCs w:val="28"/>
        </w:rPr>
        <w:t xml:space="preserve"> </w:t>
      </w:r>
    </w:p>
    <w:p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四、调试安排</w:t>
      </w:r>
    </w:p>
    <w:p>
      <w:pPr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bCs w:val="0"/>
          <w:sz w:val="28"/>
          <w:szCs w:val="28"/>
          <w:lang w:val="en-US" w:eastAsia="zh-CN"/>
        </w:rPr>
        <w:t xml:space="preserve">10月12日   9：00-21：00  </w:t>
      </w:r>
      <w:r>
        <w:rPr>
          <w:rFonts w:hint="eastAsia" w:ascii="宋体" w:hAnsi="宋体" w:eastAsia="宋体"/>
          <w:b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b/>
          <w:bCs w:val="0"/>
          <w:sz w:val="28"/>
          <w:szCs w:val="28"/>
          <w:lang w:val="en-US" w:eastAsia="zh-CN"/>
        </w:rPr>
        <w:t xml:space="preserve">          </w:t>
      </w:r>
    </w:p>
    <w:p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五、赛程具体安排</w:t>
      </w:r>
    </w:p>
    <w:p>
      <w:pPr>
        <w:pStyle w:val="12"/>
        <w:numPr>
          <w:ilvl w:val="0"/>
          <w:numId w:val="0"/>
        </w:numPr>
        <w:spacing w:line="360" w:lineRule="auto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参赛队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上场顺序按抽签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顺序号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进行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pStyle w:val="12"/>
        <w:numPr>
          <w:ilvl w:val="0"/>
          <w:numId w:val="0"/>
        </w:numPr>
        <w:spacing w:line="360" w:lineRule="auto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比赛时间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安排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</w:p>
    <w:p>
      <w:pPr>
        <w:pStyle w:val="12"/>
        <w:numPr>
          <w:ilvl w:val="0"/>
          <w:numId w:val="0"/>
        </w:numPr>
        <w:spacing w:line="360" w:lineRule="auto"/>
        <w:ind w:firstLine="562" w:firstLineChars="20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创意赛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10月13日10：00-17:30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时间</w:t>
            </w:r>
          </w:p>
        </w:tc>
        <w:tc>
          <w:tcPr>
            <w:tcW w:w="2130" w:type="dxa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上场序号</w:t>
            </w:r>
          </w:p>
        </w:tc>
        <w:tc>
          <w:tcPr>
            <w:tcW w:w="2131" w:type="dxa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时间</w:t>
            </w:r>
          </w:p>
        </w:tc>
        <w:tc>
          <w:tcPr>
            <w:tcW w:w="2131" w:type="dxa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上场序号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10:00-10:15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10:15-10:30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10:30-10:45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10:45-11:00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11:00-11:15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11:15-11:30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11:30-11:45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11:45-12:00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13:30-13:45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13:45-14:00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14:00-14:15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14:15-14:30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14:30-14:45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14:45-15:00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15:00-15:15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15:15-15:30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15:30-15:45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17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15:45-16:00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16:00-16:15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19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16:15-16:30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16:30-16:45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21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16:45-17:00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17:00-17:15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23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17:15-17:30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24</w:t>
            </w:r>
          </w:p>
        </w:tc>
      </w:tr>
    </w:tbl>
    <w:p>
      <w:pPr>
        <w:rPr>
          <w:rFonts w:hint="default" w:ascii="宋体" w:hAnsi="宋体" w:eastAsia="宋体"/>
          <w:b/>
          <w:sz w:val="28"/>
          <w:szCs w:val="28"/>
          <w:lang w:val="en-US" w:eastAsia="zh-CN"/>
        </w:rPr>
      </w:pPr>
    </w:p>
    <w:p>
      <w:pPr>
        <w:rPr>
          <w:rFonts w:hint="default" w:ascii="宋体" w:hAnsi="宋体" w:eastAsia="宋体"/>
          <w:b/>
          <w:sz w:val="28"/>
          <w:szCs w:val="28"/>
          <w:lang w:val="en-US" w:eastAsia="zh-CN"/>
        </w:rPr>
      </w:pPr>
    </w:p>
    <w:p>
      <w:pPr>
        <w:rPr>
          <w:rFonts w:hint="default" w:ascii="宋体" w:hAnsi="宋体" w:eastAsia="宋体"/>
          <w:b/>
          <w:sz w:val="28"/>
          <w:szCs w:val="28"/>
          <w:lang w:val="en-US" w:eastAsia="zh-CN"/>
        </w:rPr>
      </w:pPr>
    </w:p>
    <w:p>
      <w:pPr>
        <w:rPr>
          <w:rFonts w:hint="default" w:ascii="宋体" w:hAnsi="宋体" w:eastAsia="宋体"/>
          <w:b/>
          <w:sz w:val="28"/>
          <w:szCs w:val="28"/>
          <w:lang w:val="en-US" w:eastAsia="zh-CN"/>
        </w:rPr>
      </w:pPr>
    </w:p>
    <w:p>
      <w:pPr>
        <w:pStyle w:val="12"/>
        <w:numPr>
          <w:ilvl w:val="0"/>
          <w:numId w:val="0"/>
        </w:numPr>
        <w:spacing w:line="360" w:lineRule="auto"/>
        <w:ind w:firstLine="562" w:firstLineChars="200"/>
        <w:jc w:val="both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表演赛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10月14日9:00-17:0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0  15日9:00-11:00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时间</w:t>
            </w:r>
          </w:p>
        </w:tc>
        <w:tc>
          <w:tcPr>
            <w:tcW w:w="2130" w:type="dxa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上场序号</w:t>
            </w:r>
          </w:p>
        </w:tc>
        <w:tc>
          <w:tcPr>
            <w:tcW w:w="2131" w:type="dxa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时间</w:t>
            </w:r>
          </w:p>
        </w:tc>
        <w:tc>
          <w:tcPr>
            <w:tcW w:w="2131" w:type="dxa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上场序号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9:00-9:15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9:15-9:30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9:30-9:45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9:45-10:00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10:00-10:15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10:15-10:30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10:30-10:45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10:45-11:00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11:00-11:15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11:15-11:30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11:30-11:45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11:45-12:00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13:00-13:15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13:15-13:30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13:30-13:45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13:45-14:00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14:00-14:15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17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14:15-14:30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14:30-14:45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19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14:45-15:00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15:00-15:15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21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15:15-15:30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15:30-15:45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23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15:45-16:00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16:00-16:15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25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16:15-16:30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16:30-16:45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27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16:45-17:00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28</w:t>
            </w:r>
          </w:p>
        </w:tc>
      </w:tr>
    </w:tbl>
    <w:p>
      <w:pPr>
        <w:pStyle w:val="12"/>
        <w:numPr>
          <w:ilvl w:val="0"/>
          <w:numId w:val="0"/>
        </w:numPr>
        <w:spacing w:line="360" w:lineRule="auto"/>
        <w:ind w:firstLine="562" w:firstLineChars="200"/>
        <w:jc w:val="both"/>
        <w:rPr>
          <w:rFonts w:hint="default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表演赛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：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15日9:00-11:00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时间</w:t>
            </w:r>
          </w:p>
        </w:tc>
        <w:tc>
          <w:tcPr>
            <w:tcW w:w="2130" w:type="dxa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上场序号</w:t>
            </w:r>
          </w:p>
        </w:tc>
        <w:tc>
          <w:tcPr>
            <w:tcW w:w="2131" w:type="dxa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时间</w:t>
            </w:r>
          </w:p>
        </w:tc>
        <w:tc>
          <w:tcPr>
            <w:tcW w:w="2131" w:type="dxa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上场序号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9:00-9:15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29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9:15-9:30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9:30-9:45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31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9:45-10:00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10:00-10:15</w:t>
            </w:r>
          </w:p>
        </w:tc>
        <w:tc>
          <w:tcPr>
            <w:tcW w:w="2130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33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10:15-10:30</w:t>
            </w:r>
          </w:p>
        </w:tc>
        <w:tc>
          <w:tcPr>
            <w:tcW w:w="2131" w:type="dxa"/>
            <w:vAlign w:val="top"/>
          </w:tcPr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34</w:t>
            </w:r>
          </w:p>
        </w:tc>
      </w:tr>
    </w:tbl>
    <w:p>
      <w:pPr>
        <w:rPr>
          <w:rFonts w:hint="default" w:ascii="宋体" w:hAnsi="宋体" w:eastAsia="宋体"/>
          <w:b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NjMjE2YjIxOTE0ZGE0OGUxMzJkMTc3Y2M2ZGE4YzcifQ=="/>
  </w:docVars>
  <w:rsids>
    <w:rsidRoot w:val="00A15770"/>
    <w:rsid w:val="00001271"/>
    <w:rsid w:val="0005513C"/>
    <w:rsid w:val="00063A9E"/>
    <w:rsid w:val="000733A0"/>
    <w:rsid w:val="000734EA"/>
    <w:rsid w:val="00081BCF"/>
    <w:rsid w:val="000A0FCB"/>
    <w:rsid w:val="000A48DF"/>
    <w:rsid w:val="001068FF"/>
    <w:rsid w:val="0012548D"/>
    <w:rsid w:val="002042A8"/>
    <w:rsid w:val="00265640"/>
    <w:rsid w:val="003471BF"/>
    <w:rsid w:val="003630D6"/>
    <w:rsid w:val="00392124"/>
    <w:rsid w:val="003B1412"/>
    <w:rsid w:val="003B7A52"/>
    <w:rsid w:val="003D2C06"/>
    <w:rsid w:val="003E7BCC"/>
    <w:rsid w:val="003F44D0"/>
    <w:rsid w:val="00444717"/>
    <w:rsid w:val="00474C0E"/>
    <w:rsid w:val="004D22BA"/>
    <w:rsid w:val="005E7F6B"/>
    <w:rsid w:val="005F1924"/>
    <w:rsid w:val="005F7ACD"/>
    <w:rsid w:val="0062494E"/>
    <w:rsid w:val="0066554E"/>
    <w:rsid w:val="006A5A40"/>
    <w:rsid w:val="006C4741"/>
    <w:rsid w:val="00744786"/>
    <w:rsid w:val="00750A6D"/>
    <w:rsid w:val="0081165D"/>
    <w:rsid w:val="00855148"/>
    <w:rsid w:val="00A15770"/>
    <w:rsid w:val="00A57A62"/>
    <w:rsid w:val="00A97330"/>
    <w:rsid w:val="00BB4D81"/>
    <w:rsid w:val="00BC316F"/>
    <w:rsid w:val="00C1381F"/>
    <w:rsid w:val="00C52EAE"/>
    <w:rsid w:val="00C6647B"/>
    <w:rsid w:val="00DC47F6"/>
    <w:rsid w:val="00E60D63"/>
    <w:rsid w:val="00E65F1B"/>
    <w:rsid w:val="00E70168"/>
    <w:rsid w:val="00ED0421"/>
    <w:rsid w:val="00F711A3"/>
    <w:rsid w:val="01390BCC"/>
    <w:rsid w:val="022C0730"/>
    <w:rsid w:val="028265A2"/>
    <w:rsid w:val="0580501B"/>
    <w:rsid w:val="086A5B0F"/>
    <w:rsid w:val="09DE4A06"/>
    <w:rsid w:val="0B0C57BA"/>
    <w:rsid w:val="0B59506F"/>
    <w:rsid w:val="0C1C7A68"/>
    <w:rsid w:val="0C227ED9"/>
    <w:rsid w:val="0DA47D15"/>
    <w:rsid w:val="0F3550C8"/>
    <w:rsid w:val="11361D69"/>
    <w:rsid w:val="19404D95"/>
    <w:rsid w:val="1D7E5E8C"/>
    <w:rsid w:val="1F7B4F21"/>
    <w:rsid w:val="2010554D"/>
    <w:rsid w:val="20A77F00"/>
    <w:rsid w:val="224C731B"/>
    <w:rsid w:val="23244DE0"/>
    <w:rsid w:val="26191BEE"/>
    <w:rsid w:val="27402D51"/>
    <w:rsid w:val="277754D8"/>
    <w:rsid w:val="2989666D"/>
    <w:rsid w:val="2B217735"/>
    <w:rsid w:val="2BE26332"/>
    <w:rsid w:val="2CD31625"/>
    <w:rsid w:val="2E30692A"/>
    <w:rsid w:val="2EC35DF5"/>
    <w:rsid w:val="2EF44200"/>
    <w:rsid w:val="31ED702F"/>
    <w:rsid w:val="34C6393F"/>
    <w:rsid w:val="360867E3"/>
    <w:rsid w:val="36511F38"/>
    <w:rsid w:val="371D48FB"/>
    <w:rsid w:val="3AA83B1E"/>
    <w:rsid w:val="3D762284"/>
    <w:rsid w:val="3F8A0269"/>
    <w:rsid w:val="413E5FB6"/>
    <w:rsid w:val="43060F4E"/>
    <w:rsid w:val="43193DDE"/>
    <w:rsid w:val="436B54EE"/>
    <w:rsid w:val="44337121"/>
    <w:rsid w:val="49BC1967"/>
    <w:rsid w:val="4B1D4687"/>
    <w:rsid w:val="4D130750"/>
    <w:rsid w:val="4F714FA1"/>
    <w:rsid w:val="506A5C79"/>
    <w:rsid w:val="51031C29"/>
    <w:rsid w:val="55450A62"/>
    <w:rsid w:val="5EAC3900"/>
    <w:rsid w:val="5ED338E6"/>
    <w:rsid w:val="5F1A6ABC"/>
    <w:rsid w:val="5F43509C"/>
    <w:rsid w:val="60A8515E"/>
    <w:rsid w:val="60C018E5"/>
    <w:rsid w:val="621F43E9"/>
    <w:rsid w:val="69C51D1A"/>
    <w:rsid w:val="6B43383E"/>
    <w:rsid w:val="6DD30EA9"/>
    <w:rsid w:val="70B2124A"/>
    <w:rsid w:val="7185070D"/>
    <w:rsid w:val="71E03B95"/>
    <w:rsid w:val="7249798C"/>
    <w:rsid w:val="77F55EC0"/>
    <w:rsid w:val="7BCA6896"/>
    <w:rsid w:val="7EAD3051"/>
    <w:rsid w:val="7F2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</w:pPr>
    <w:rPr>
      <w:rFonts w:ascii="新宋体" w:eastAsia="新宋体" w:cs="新宋体" w:hAnsiTheme="minorHAns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550</Words>
  <Characters>1236</Characters>
  <Lines>2</Lines>
  <Paragraphs>1</Paragraphs>
  <TotalTime>7</TotalTime>
  <ScaleCrop>false</ScaleCrop>
  <LinksUpToDate>false</LinksUpToDate>
  <CharactersWithSpaces>1262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2018-07-17T02:41:00Z</dcterms:created>
  <dc:creator>刘斐</dc:creator>
  <cp:lastModifiedBy>黄英亮</cp:lastModifiedBy>
  <dcterms:modified xsi:type="dcterms:W3CDTF">2023-09-25T05:35:39Z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1CECB8947CB7431584C4E72F7F3C7731</vt:lpwstr>
  </property>
</Properties>
</file>