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8298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8"/>
        <w:gridCol w:w="1700"/>
        <w:gridCol w:w="1680"/>
        <w:gridCol w:w="1980"/>
        <w:gridCol w:w="159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82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武术擂台赛项目赛程安排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829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本赛程为计划赛程安排，实际比赛时间以裁判通知为准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日期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时间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安排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备注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地点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10月12日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9:00-17:30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报道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参与线下比赛队伍须加比赛群QQ群：198240412。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晋江国际会展中心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9:00-17:30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调试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每支队伍15分钟调试时间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各赛项场地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16:30-17:30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领队会议，抽签分组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参赛队派出一名代表参加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各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赛项场地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10月13日</w:t>
            </w:r>
          </w:p>
        </w:tc>
        <w:tc>
          <w:tcPr>
            <w:tcW w:w="6950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视觉挑战赛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9:30-12:00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第一轮挑战赛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以1到23的顺序依次进行</w:t>
            </w:r>
          </w:p>
        </w:tc>
        <w:tc>
          <w:tcPr>
            <w:tcW w:w="15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视觉挑战赛场地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12:00-13:00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午餐时间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13:00-14:00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第一轮挑战赛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以1到23的顺序依次进行</w:t>
            </w:r>
          </w:p>
        </w:tc>
        <w:tc>
          <w:tcPr>
            <w:tcW w:w="15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14:00-17:30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第二轮挑战赛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以23到1的顺序依次进行</w:t>
            </w:r>
          </w:p>
        </w:tc>
        <w:tc>
          <w:tcPr>
            <w:tcW w:w="15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50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人机协同攻防赛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9:30-11:10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after="240" w:afterAutospacing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第一轮小组赛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每个小组A VS B、C VS D</w:t>
            </w:r>
          </w:p>
        </w:tc>
        <w:tc>
          <w:tcPr>
            <w:tcW w:w="15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人机协同攻防赛场地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11:20-12:00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第二轮小组赛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每个小组A VS C、B VS D</w:t>
            </w:r>
          </w:p>
        </w:tc>
        <w:tc>
          <w:tcPr>
            <w:tcW w:w="15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12:00-13:00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午餐时间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13:00-14:00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第二轮小组赛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每个小组A VS C、B VS D</w:t>
            </w:r>
          </w:p>
        </w:tc>
        <w:tc>
          <w:tcPr>
            <w:tcW w:w="15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14:10-15:50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第三轮小组赛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每个小组A VS D、B VS C</w:t>
            </w:r>
          </w:p>
        </w:tc>
        <w:tc>
          <w:tcPr>
            <w:tcW w:w="15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15:50-16:50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统计成绩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公布小组赛整体排名及赛程</w:t>
            </w:r>
          </w:p>
        </w:tc>
        <w:tc>
          <w:tcPr>
            <w:tcW w:w="15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10月14日</w:t>
            </w:r>
          </w:p>
        </w:tc>
        <w:tc>
          <w:tcPr>
            <w:tcW w:w="6950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人机协同攻防赛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9:00-10:20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第一轮淘汰赛（12进8）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人机协同攻防赛场地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10:30-11:10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淘汰赛8进4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11:20-11:40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淘汰赛4进2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11:40-12:00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决赛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E4MGU0NGRlYWUyZjAwOGM2M2VmOGVhOTVmOTc5ZjkifQ=="/>
  </w:docVars>
  <w:rsids>
    <w:rsidRoot w:val="00000000"/>
    <w:rsid w:val="601D3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2023-09-24T12:05:07Z</dcterms:created>
  <dc:creator>52969</dc:creator>
  <cp:lastModifiedBy>悠游自在</cp:lastModifiedBy>
  <dcterms:modified xsi:type="dcterms:W3CDTF">2023-09-24T12:15:08Z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E75C92C92D6D48C2B42BAADB0BB9B4E0_12</vt:lpwstr>
  </property>
</Properties>
</file>